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F0F93" w14:textId="77777777" w:rsidR="00BB1849" w:rsidRDefault="00BB1849" w:rsidP="00BB1849">
      <w:pPr>
        <w:jc w:val="center"/>
        <w:rPr>
          <w:sz w:val="36"/>
          <w:szCs w:val="36"/>
        </w:rPr>
      </w:pPr>
    </w:p>
    <w:p w14:paraId="7C954421" w14:textId="77777777" w:rsidR="00CE29A3" w:rsidRPr="002052DE" w:rsidRDefault="00BB1849" w:rsidP="00BB1849">
      <w:pPr>
        <w:jc w:val="center"/>
        <w:rPr>
          <w:color w:val="5B9BD5" w:themeColor="accent1"/>
          <w:sz w:val="44"/>
          <w:szCs w:val="44"/>
        </w:rPr>
      </w:pPr>
      <w:r w:rsidRPr="002052DE">
        <w:rPr>
          <w:noProof/>
          <w:color w:val="5B9BD5" w:themeColor="accent1"/>
          <w:sz w:val="44"/>
          <w:szCs w:val="44"/>
          <w:lang w:eastAsia="es-ES_tradnl"/>
        </w:rPr>
        <w:drawing>
          <wp:anchor distT="0" distB="0" distL="114300" distR="114300" simplePos="0" relativeHeight="251658240" behindDoc="0" locked="0" layoutInCell="1" allowOverlap="1" wp14:anchorId="5F01DA41" wp14:editId="651ED7F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7570" cy="1136650"/>
            <wp:effectExtent l="0" t="0" r="11430" b="635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municipi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7757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52DE">
        <w:rPr>
          <w:color w:val="5B9BD5" w:themeColor="accent1"/>
          <w:sz w:val="44"/>
          <w:szCs w:val="44"/>
        </w:rPr>
        <w:t xml:space="preserve">ORGANIGRAMA </w:t>
      </w:r>
    </w:p>
    <w:p w14:paraId="05639C01" w14:textId="77777777" w:rsidR="0064149F" w:rsidRDefault="00BB1849" w:rsidP="00BB1849">
      <w:pPr>
        <w:jc w:val="center"/>
      </w:pPr>
      <w:r w:rsidRPr="002052DE">
        <w:rPr>
          <w:color w:val="5B9BD5" w:themeColor="accent1"/>
          <w:sz w:val="44"/>
          <w:szCs w:val="44"/>
        </w:rPr>
        <w:t>AJUNTAMENT DE STA MAGDALENA</w:t>
      </w:r>
      <w:bookmarkStart w:id="0" w:name="_GoBack"/>
      <w:bookmarkEnd w:id="0"/>
      <w:r>
        <w:rPr>
          <w:noProof/>
          <w:lang w:eastAsia="es-ES_tradnl"/>
        </w:rPr>
        <w:drawing>
          <wp:inline distT="0" distB="0" distL="0" distR="0" wp14:anchorId="1C50D90A" wp14:editId="64A3124C">
            <wp:extent cx="9141845" cy="3651770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64149F" w:rsidSect="00BB1849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49"/>
    <w:rsid w:val="002052DE"/>
    <w:rsid w:val="005A6513"/>
    <w:rsid w:val="00BB1849"/>
    <w:rsid w:val="00CE29A3"/>
    <w:rsid w:val="00F7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37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diagramData" Target="diagrams/data1.xml"/><Relationship Id="rId6" Type="http://schemas.openxmlformats.org/officeDocument/2006/relationships/diagramLayout" Target="diagrams/layout1.xml"/><Relationship Id="rId7" Type="http://schemas.openxmlformats.org/officeDocument/2006/relationships/diagramQuickStyle" Target="diagrams/quickStyle1.xml"/><Relationship Id="rId8" Type="http://schemas.openxmlformats.org/officeDocument/2006/relationships/diagramColors" Target="diagrams/colors1.xml"/><Relationship Id="rId9" Type="http://schemas.microsoft.com/office/2007/relationships/diagramDrawing" Target="diagrams/drawing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9019C05-8947-A045-BCB7-A0CBEC9D3E7D}" type="doc">
      <dgm:prSet loTypeId="urn:microsoft.com/office/officeart/2005/8/layout/hierarchy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_tradnl"/>
        </a:p>
      </dgm:t>
    </dgm:pt>
    <dgm:pt modelId="{AEEE8D08-AC4A-B64C-9C9A-520E1EF20290}">
      <dgm:prSet phldrT="[Texto]" custT="1"/>
      <dgm:spPr/>
      <dgm:t>
        <a:bodyPr/>
        <a:lstStyle/>
        <a:p>
          <a:r>
            <a:rPr lang="es-ES_tradnl" sz="1100"/>
            <a:t>Sergio Bou</a:t>
          </a:r>
          <a:r>
            <a:rPr lang="es-ES_tradnl" sz="1100" baseline="0"/>
            <a:t> Ayza</a:t>
          </a:r>
        </a:p>
        <a:p>
          <a:r>
            <a:rPr lang="es-ES_tradnl" sz="1100" b="1" baseline="0"/>
            <a:t>Alcalde-President</a:t>
          </a:r>
          <a:endParaRPr lang="es-ES_tradnl" sz="1100" b="1"/>
        </a:p>
      </dgm:t>
    </dgm:pt>
    <dgm:pt modelId="{A668784E-E615-8D44-99EF-9738A40CA051}" type="parTrans" cxnId="{9F7124B6-D5BA-6748-AF19-2A4D83FD046D}">
      <dgm:prSet/>
      <dgm:spPr/>
      <dgm:t>
        <a:bodyPr/>
        <a:lstStyle/>
        <a:p>
          <a:endParaRPr lang="es-ES_tradnl"/>
        </a:p>
      </dgm:t>
    </dgm:pt>
    <dgm:pt modelId="{DCB1DBB8-1228-F949-A707-3411CB4E6B75}" type="sibTrans" cxnId="{9F7124B6-D5BA-6748-AF19-2A4D83FD046D}">
      <dgm:prSet/>
      <dgm:spPr/>
      <dgm:t>
        <a:bodyPr/>
        <a:lstStyle/>
        <a:p>
          <a:endParaRPr lang="es-ES_tradnl"/>
        </a:p>
      </dgm:t>
    </dgm:pt>
    <dgm:pt modelId="{089B8748-D5CF-1341-AEA0-5126CCAEF4C0}">
      <dgm:prSet custT="1"/>
      <dgm:spPr/>
      <dgm:t>
        <a:bodyPr/>
        <a:lstStyle/>
        <a:p>
          <a:pPr algn="ctr"/>
          <a:r>
            <a:rPr lang="es-ES_tradnl" sz="1000" b="1"/>
            <a:t>1r Tinent</a:t>
          </a:r>
          <a:r>
            <a:rPr lang="es-ES_tradnl" sz="1000" b="1" baseline="0"/>
            <a:t> d</a:t>
          </a:r>
          <a:r>
            <a:rPr lang="es-ES" sz="1000" b="1" baseline="0"/>
            <a:t>´Alcalde</a:t>
          </a:r>
          <a:endParaRPr lang="es-ES_tradnl" sz="1000" b="1"/>
        </a:p>
        <a:p>
          <a:pPr algn="ctr"/>
          <a:r>
            <a:rPr lang="es-ES_tradnl" sz="1000"/>
            <a:t>Jos</a:t>
          </a:r>
          <a:r>
            <a:rPr lang="es-ES" sz="1000"/>
            <a:t>é Manuel Bou Sospedra</a:t>
          </a:r>
        </a:p>
        <a:p>
          <a:pPr algn="ctr"/>
          <a:r>
            <a:rPr lang="es-ES" sz="1000"/>
            <a:t>Re</a:t>
          </a:r>
          <a:r>
            <a:rPr lang="es-ES_tradnl" sz="1000"/>
            <a:t>gidor d</a:t>
          </a:r>
          <a:r>
            <a:rPr lang="es-ES" sz="1000"/>
            <a:t>´Urbanisme,</a:t>
          </a:r>
          <a:r>
            <a:rPr lang="es-ES" sz="1000" baseline="0"/>
            <a:t> Infraestructures i Medi Ambient</a:t>
          </a:r>
          <a:endParaRPr lang="es-ES_tradnl" sz="1000"/>
        </a:p>
      </dgm:t>
    </dgm:pt>
    <dgm:pt modelId="{F4A7B23B-3E1A-3F41-B8A4-C99F012170F0}" type="parTrans" cxnId="{22611ECB-667A-D644-B132-4CFFAD0BB9E2}">
      <dgm:prSet/>
      <dgm:spPr/>
      <dgm:t>
        <a:bodyPr/>
        <a:lstStyle/>
        <a:p>
          <a:endParaRPr lang="es-ES_tradnl"/>
        </a:p>
      </dgm:t>
    </dgm:pt>
    <dgm:pt modelId="{68683FF5-77F9-874B-9081-953616B4049F}" type="sibTrans" cxnId="{22611ECB-667A-D644-B132-4CFFAD0BB9E2}">
      <dgm:prSet/>
      <dgm:spPr/>
      <dgm:t>
        <a:bodyPr/>
        <a:lstStyle/>
        <a:p>
          <a:endParaRPr lang="es-ES_tradnl"/>
        </a:p>
      </dgm:t>
    </dgm:pt>
    <dgm:pt modelId="{B41286CA-682E-6C43-AF13-69FDDC5C1E6E}">
      <dgm:prSet custT="1"/>
      <dgm:spPr/>
      <dgm:t>
        <a:bodyPr/>
        <a:lstStyle/>
        <a:p>
          <a:r>
            <a:rPr lang="es-ES_tradnl" sz="1000" b="1"/>
            <a:t>Regidor</a:t>
          </a:r>
          <a:r>
            <a:rPr lang="es-ES_tradnl" sz="1000" b="1" baseline="0"/>
            <a:t> de Personal, Agricultura i Ocupaci</a:t>
          </a:r>
          <a:r>
            <a:rPr lang="es-ES" sz="1000" b="1" baseline="0"/>
            <a:t>ó</a:t>
          </a:r>
        </a:p>
        <a:p>
          <a:r>
            <a:rPr lang="es-ES" sz="1000" baseline="0"/>
            <a:t>Sebastián Beltrán Palomo</a:t>
          </a:r>
          <a:endParaRPr lang="es-ES_tradnl" sz="1000"/>
        </a:p>
      </dgm:t>
    </dgm:pt>
    <dgm:pt modelId="{04A7CF3E-3D65-8A44-BC78-3B2D09357F74}" type="parTrans" cxnId="{13557196-EE08-E940-B9E1-8E8EE29F73DF}">
      <dgm:prSet/>
      <dgm:spPr/>
      <dgm:t>
        <a:bodyPr/>
        <a:lstStyle/>
        <a:p>
          <a:endParaRPr lang="es-ES_tradnl"/>
        </a:p>
      </dgm:t>
    </dgm:pt>
    <dgm:pt modelId="{1511A9CC-1D5B-1C40-B7BF-AA9EE69B5DD9}" type="sibTrans" cxnId="{13557196-EE08-E940-B9E1-8E8EE29F73DF}">
      <dgm:prSet/>
      <dgm:spPr/>
      <dgm:t>
        <a:bodyPr/>
        <a:lstStyle/>
        <a:p>
          <a:endParaRPr lang="es-ES_tradnl"/>
        </a:p>
      </dgm:t>
    </dgm:pt>
    <dgm:pt modelId="{B86F8849-49F3-3C44-8C73-68842961867D}">
      <dgm:prSet custT="1"/>
      <dgm:spPr/>
      <dgm:t>
        <a:bodyPr/>
        <a:lstStyle/>
        <a:p>
          <a:r>
            <a:rPr lang="es-ES_tradnl" sz="1000" b="1"/>
            <a:t>Regidora</a:t>
          </a:r>
          <a:r>
            <a:rPr lang="es-ES_tradnl" sz="1000" b="1" baseline="0"/>
            <a:t> d</a:t>
          </a:r>
          <a:r>
            <a:rPr lang="es-ES" sz="1000" b="1" baseline="0"/>
            <a:t>e Sanitat, Educació i Serveis Socials</a:t>
          </a:r>
        </a:p>
        <a:p>
          <a:r>
            <a:rPr lang="es-ES" sz="1000" baseline="0"/>
            <a:t>Vicenta Moya González</a:t>
          </a:r>
          <a:endParaRPr lang="es-ES_tradnl" sz="1000"/>
        </a:p>
      </dgm:t>
    </dgm:pt>
    <dgm:pt modelId="{086B5BD8-CBEF-3640-8DAF-25340CF447F0}" type="parTrans" cxnId="{F55FAE28-22ED-7746-B066-2E496EB19127}">
      <dgm:prSet/>
      <dgm:spPr/>
      <dgm:t>
        <a:bodyPr/>
        <a:lstStyle/>
        <a:p>
          <a:endParaRPr lang="es-ES_tradnl"/>
        </a:p>
      </dgm:t>
    </dgm:pt>
    <dgm:pt modelId="{A1F5B63C-3A4B-A241-95D6-F9A377ADFE29}" type="sibTrans" cxnId="{F55FAE28-22ED-7746-B066-2E496EB19127}">
      <dgm:prSet/>
      <dgm:spPr/>
      <dgm:t>
        <a:bodyPr/>
        <a:lstStyle/>
        <a:p>
          <a:endParaRPr lang="es-ES_tradnl"/>
        </a:p>
      </dgm:t>
    </dgm:pt>
    <dgm:pt modelId="{5A00B04F-DD02-7447-A9E7-4F22EB5A162A}">
      <dgm:prSet custT="1"/>
      <dgm:spPr/>
      <dgm:t>
        <a:bodyPr/>
        <a:lstStyle/>
        <a:p>
          <a:r>
            <a:rPr lang="es-ES_tradnl" sz="1000" b="1"/>
            <a:t>Regidor</a:t>
          </a:r>
          <a:r>
            <a:rPr lang="es-ES_tradnl" sz="1000" b="1" baseline="0"/>
            <a:t> de Cultura, Joventut i Esport</a:t>
          </a:r>
        </a:p>
        <a:p>
          <a:r>
            <a:rPr lang="es-ES_tradnl" sz="1000" baseline="0"/>
            <a:t>Eloy Roca Cervera</a:t>
          </a:r>
          <a:endParaRPr lang="es-ES_tradnl" sz="1000"/>
        </a:p>
      </dgm:t>
    </dgm:pt>
    <dgm:pt modelId="{681FCF04-2BFB-B945-91F0-9A823BF8844D}" type="parTrans" cxnId="{BDEEB5A7-E8EE-AD4D-A470-992E3E3149C7}">
      <dgm:prSet/>
      <dgm:spPr/>
      <dgm:t>
        <a:bodyPr/>
        <a:lstStyle/>
        <a:p>
          <a:endParaRPr lang="es-ES_tradnl"/>
        </a:p>
      </dgm:t>
    </dgm:pt>
    <dgm:pt modelId="{2E29E878-3E27-654E-B474-6CBFF7CD070C}" type="sibTrans" cxnId="{BDEEB5A7-E8EE-AD4D-A470-992E3E3149C7}">
      <dgm:prSet/>
      <dgm:spPr/>
      <dgm:t>
        <a:bodyPr/>
        <a:lstStyle/>
        <a:p>
          <a:endParaRPr lang="es-ES_tradnl"/>
        </a:p>
      </dgm:t>
    </dgm:pt>
    <dgm:pt modelId="{35DE7F61-0282-6C47-A12F-737E22BA47E0}">
      <dgm:prSet custT="1"/>
      <dgm:spPr/>
      <dgm:t>
        <a:bodyPr/>
        <a:lstStyle/>
        <a:p>
          <a:r>
            <a:rPr lang="es-ES_tradnl" sz="1000" b="1"/>
            <a:t>2a. </a:t>
          </a:r>
          <a:r>
            <a:rPr lang="es-ES_tradnl" sz="1000" b="1" baseline="0"/>
            <a:t> Tinent d</a:t>
          </a:r>
          <a:r>
            <a:rPr lang="es-ES" sz="1000" b="1" baseline="0"/>
            <a:t>´Alcalde</a:t>
          </a:r>
        </a:p>
        <a:p>
          <a:r>
            <a:rPr lang="es-ES" sz="1000" baseline="0"/>
            <a:t>Luz Divina Cervera Solé</a:t>
          </a:r>
        </a:p>
        <a:p>
          <a:r>
            <a:rPr lang="es-ES" sz="1000" baseline="0"/>
            <a:t>Regidora d´Economia, Hisenda i Festes</a:t>
          </a:r>
          <a:endParaRPr lang="es-ES_tradnl" sz="1000"/>
        </a:p>
      </dgm:t>
    </dgm:pt>
    <dgm:pt modelId="{3E95D04F-F32C-A04D-AE4C-9A32DD083272}" type="parTrans" cxnId="{DA452E9C-F361-6E41-AD72-C286371143AC}">
      <dgm:prSet/>
      <dgm:spPr/>
      <dgm:t>
        <a:bodyPr/>
        <a:lstStyle/>
        <a:p>
          <a:endParaRPr lang="es-ES_tradnl"/>
        </a:p>
      </dgm:t>
    </dgm:pt>
    <dgm:pt modelId="{9F05542B-7C70-2444-9CF8-1FBD7728F6E3}" type="sibTrans" cxnId="{DA452E9C-F361-6E41-AD72-C286371143AC}">
      <dgm:prSet/>
      <dgm:spPr/>
      <dgm:t>
        <a:bodyPr/>
        <a:lstStyle/>
        <a:p>
          <a:endParaRPr lang="es-ES_tradnl"/>
        </a:p>
      </dgm:t>
    </dgm:pt>
    <dgm:pt modelId="{847A9477-B119-504D-8DCF-20E17A44057B}" type="pres">
      <dgm:prSet presAssocID="{99019C05-8947-A045-BCB7-A0CBEC9D3E7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FC6B93AC-D372-A341-9CA0-D93A700F15B5}" type="pres">
      <dgm:prSet presAssocID="{AEEE8D08-AC4A-B64C-9C9A-520E1EF20290}" presName="hierRoot1" presStyleCnt="0"/>
      <dgm:spPr/>
    </dgm:pt>
    <dgm:pt modelId="{BB69E18C-2872-9641-BB2F-D4DAF66FF48A}" type="pres">
      <dgm:prSet presAssocID="{AEEE8D08-AC4A-B64C-9C9A-520E1EF20290}" presName="composite" presStyleCnt="0"/>
      <dgm:spPr/>
    </dgm:pt>
    <dgm:pt modelId="{64F7CA91-B36D-E444-B951-947D51041CDE}" type="pres">
      <dgm:prSet presAssocID="{AEEE8D08-AC4A-B64C-9C9A-520E1EF20290}" presName="background" presStyleLbl="node0" presStyleIdx="0" presStyleCnt="1"/>
      <dgm:spPr/>
    </dgm:pt>
    <dgm:pt modelId="{9DF7B5E9-7A6D-0F46-A3CB-1E1E54E2183D}" type="pres">
      <dgm:prSet presAssocID="{AEEE8D08-AC4A-B64C-9C9A-520E1EF20290}" presName="text" presStyleLbl="fgAcc0" presStyleIdx="0" presStyleCnt="1">
        <dgm:presLayoutVars>
          <dgm:chPref val="3"/>
        </dgm:presLayoutVars>
      </dgm:prSet>
      <dgm:spPr/>
    </dgm:pt>
    <dgm:pt modelId="{CE51ED7E-253D-4D47-8596-96E81C6C7648}" type="pres">
      <dgm:prSet presAssocID="{AEEE8D08-AC4A-B64C-9C9A-520E1EF20290}" presName="hierChild2" presStyleCnt="0"/>
      <dgm:spPr/>
    </dgm:pt>
    <dgm:pt modelId="{0AAB415A-636C-D848-8368-5A07801A7B39}" type="pres">
      <dgm:prSet presAssocID="{F4A7B23B-3E1A-3F41-B8A4-C99F012170F0}" presName="Name10" presStyleLbl="parChTrans1D2" presStyleIdx="0" presStyleCnt="5"/>
      <dgm:spPr/>
    </dgm:pt>
    <dgm:pt modelId="{A368B22C-F2F6-B249-B995-074D5C59ED17}" type="pres">
      <dgm:prSet presAssocID="{089B8748-D5CF-1341-AEA0-5126CCAEF4C0}" presName="hierRoot2" presStyleCnt="0"/>
      <dgm:spPr/>
    </dgm:pt>
    <dgm:pt modelId="{8A33282D-074C-D346-8EBE-D95A9A888A91}" type="pres">
      <dgm:prSet presAssocID="{089B8748-D5CF-1341-AEA0-5126CCAEF4C0}" presName="composite2" presStyleCnt="0"/>
      <dgm:spPr/>
    </dgm:pt>
    <dgm:pt modelId="{7BB16887-57C3-D245-A66E-BDB74EE42CC1}" type="pres">
      <dgm:prSet presAssocID="{089B8748-D5CF-1341-AEA0-5126CCAEF4C0}" presName="background2" presStyleLbl="node2" presStyleIdx="0" presStyleCnt="5"/>
      <dgm:spPr/>
    </dgm:pt>
    <dgm:pt modelId="{D364D1EF-054C-EB4E-8D7C-9BE402FA3969}" type="pres">
      <dgm:prSet presAssocID="{089B8748-D5CF-1341-AEA0-5126CCAEF4C0}" presName="text2" presStyleLbl="fgAcc2" presStyleIdx="0" presStyleCnt="5">
        <dgm:presLayoutVars>
          <dgm:chPref val="3"/>
        </dgm:presLayoutVars>
      </dgm:prSet>
      <dgm:spPr/>
      <dgm:t>
        <a:bodyPr/>
        <a:lstStyle/>
        <a:p>
          <a:endParaRPr lang="es-ES_tradnl"/>
        </a:p>
      </dgm:t>
    </dgm:pt>
    <dgm:pt modelId="{25DCB3BA-E130-F847-8E73-A5C9B5F70598}" type="pres">
      <dgm:prSet presAssocID="{089B8748-D5CF-1341-AEA0-5126CCAEF4C0}" presName="hierChild3" presStyleCnt="0"/>
      <dgm:spPr/>
    </dgm:pt>
    <dgm:pt modelId="{1B43F2F2-523F-6A47-90AE-CA79DAB85E5A}" type="pres">
      <dgm:prSet presAssocID="{3E95D04F-F32C-A04D-AE4C-9A32DD083272}" presName="Name10" presStyleLbl="parChTrans1D2" presStyleIdx="1" presStyleCnt="5"/>
      <dgm:spPr/>
    </dgm:pt>
    <dgm:pt modelId="{75B5DC3A-F0F5-934A-98C4-D679169863A3}" type="pres">
      <dgm:prSet presAssocID="{35DE7F61-0282-6C47-A12F-737E22BA47E0}" presName="hierRoot2" presStyleCnt="0"/>
      <dgm:spPr/>
    </dgm:pt>
    <dgm:pt modelId="{02FE0E38-B461-9748-9DF6-960A5D2D6528}" type="pres">
      <dgm:prSet presAssocID="{35DE7F61-0282-6C47-A12F-737E22BA47E0}" presName="composite2" presStyleCnt="0"/>
      <dgm:spPr/>
    </dgm:pt>
    <dgm:pt modelId="{31ED2610-DE53-3145-A3D0-BAE31C17C882}" type="pres">
      <dgm:prSet presAssocID="{35DE7F61-0282-6C47-A12F-737E22BA47E0}" presName="background2" presStyleLbl="node2" presStyleIdx="1" presStyleCnt="5"/>
      <dgm:spPr/>
    </dgm:pt>
    <dgm:pt modelId="{7B78D307-73E6-C746-A519-6C44D7D1DD70}" type="pres">
      <dgm:prSet presAssocID="{35DE7F61-0282-6C47-A12F-737E22BA47E0}" presName="text2" presStyleLbl="fgAcc2" presStyleIdx="1" presStyleCnt="5">
        <dgm:presLayoutVars>
          <dgm:chPref val="3"/>
        </dgm:presLayoutVars>
      </dgm:prSet>
      <dgm:spPr/>
    </dgm:pt>
    <dgm:pt modelId="{FC4F2704-EE34-0A41-9CB0-FD150546579E}" type="pres">
      <dgm:prSet presAssocID="{35DE7F61-0282-6C47-A12F-737E22BA47E0}" presName="hierChild3" presStyleCnt="0"/>
      <dgm:spPr/>
    </dgm:pt>
    <dgm:pt modelId="{8DEAEFB9-7929-8E41-B6B4-7139F58A5B21}" type="pres">
      <dgm:prSet presAssocID="{681FCF04-2BFB-B945-91F0-9A823BF8844D}" presName="Name10" presStyleLbl="parChTrans1D2" presStyleIdx="2" presStyleCnt="5"/>
      <dgm:spPr/>
    </dgm:pt>
    <dgm:pt modelId="{93EC09F4-18C0-1049-87C5-7F6A4DF41C45}" type="pres">
      <dgm:prSet presAssocID="{5A00B04F-DD02-7447-A9E7-4F22EB5A162A}" presName="hierRoot2" presStyleCnt="0"/>
      <dgm:spPr/>
    </dgm:pt>
    <dgm:pt modelId="{E74EB37E-CCAE-3B44-8AF8-A05C169CE99B}" type="pres">
      <dgm:prSet presAssocID="{5A00B04F-DD02-7447-A9E7-4F22EB5A162A}" presName="composite2" presStyleCnt="0"/>
      <dgm:spPr/>
    </dgm:pt>
    <dgm:pt modelId="{35E160C8-707C-6E4C-9215-E228DF8AD87C}" type="pres">
      <dgm:prSet presAssocID="{5A00B04F-DD02-7447-A9E7-4F22EB5A162A}" presName="background2" presStyleLbl="node2" presStyleIdx="2" presStyleCnt="5"/>
      <dgm:spPr/>
    </dgm:pt>
    <dgm:pt modelId="{EE21DDD8-9A6A-784D-ACE9-947705333DC6}" type="pres">
      <dgm:prSet presAssocID="{5A00B04F-DD02-7447-A9E7-4F22EB5A162A}" presName="text2" presStyleLbl="fgAcc2" presStyleIdx="2" presStyleCnt="5">
        <dgm:presLayoutVars>
          <dgm:chPref val="3"/>
        </dgm:presLayoutVars>
      </dgm:prSet>
      <dgm:spPr/>
    </dgm:pt>
    <dgm:pt modelId="{2D426618-EE88-044F-9783-FB326E2B68A3}" type="pres">
      <dgm:prSet presAssocID="{5A00B04F-DD02-7447-A9E7-4F22EB5A162A}" presName="hierChild3" presStyleCnt="0"/>
      <dgm:spPr/>
    </dgm:pt>
    <dgm:pt modelId="{304EEDBB-65DE-E047-9FDF-0122ED397597}" type="pres">
      <dgm:prSet presAssocID="{04A7CF3E-3D65-8A44-BC78-3B2D09357F74}" presName="Name10" presStyleLbl="parChTrans1D2" presStyleIdx="3" presStyleCnt="5"/>
      <dgm:spPr/>
    </dgm:pt>
    <dgm:pt modelId="{EF9F5794-61FB-8C43-A3BD-FBB5B3675E3C}" type="pres">
      <dgm:prSet presAssocID="{B41286CA-682E-6C43-AF13-69FDDC5C1E6E}" presName="hierRoot2" presStyleCnt="0"/>
      <dgm:spPr/>
    </dgm:pt>
    <dgm:pt modelId="{70AF1150-A3BA-9F4F-A30E-F08205A21E73}" type="pres">
      <dgm:prSet presAssocID="{B41286CA-682E-6C43-AF13-69FDDC5C1E6E}" presName="composite2" presStyleCnt="0"/>
      <dgm:spPr/>
    </dgm:pt>
    <dgm:pt modelId="{F8A37061-19C1-F04B-BCB6-BF42747A7DBA}" type="pres">
      <dgm:prSet presAssocID="{B41286CA-682E-6C43-AF13-69FDDC5C1E6E}" presName="background2" presStyleLbl="node2" presStyleIdx="3" presStyleCnt="5"/>
      <dgm:spPr/>
    </dgm:pt>
    <dgm:pt modelId="{D3EB4CC4-1E87-0342-8BBF-59E9D0AC7233}" type="pres">
      <dgm:prSet presAssocID="{B41286CA-682E-6C43-AF13-69FDDC5C1E6E}" presName="text2" presStyleLbl="fgAcc2" presStyleIdx="3" presStyleCnt="5">
        <dgm:presLayoutVars>
          <dgm:chPref val="3"/>
        </dgm:presLayoutVars>
      </dgm:prSet>
      <dgm:spPr/>
    </dgm:pt>
    <dgm:pt modelId="{70BC5CAB-E429-7E4E-84EF-51BFC91886F7}" type="pres">
      <dgm:prSet presAssocID="{B41286CA-682E-6C43-AF13-69FDDC5C1E6E}" presName="hierChild3" presStyleCnt="0"/>
      <dgm:spPr/>
    </dgm:pt>
    <dgm:pt modelId="{392CCC81-8FAF-2643-840D-E1A60CC18B54}" type="pres">
      <dgm:prSet presAssocID="{086B5BD8-CBEF-3640-8DAF-25340CF447F0}" presName="Name10" presStyleLbl="parChTrans1D2" presStyleIdx="4" presStyleCnt="5"/>
      <dgm:spPr/>
    </dgm:pt>
    <dgm:pt modelId="{6AEBBD66-1D81-D14A-BC99-FA1B9161647D}" type="pres">
      <dgm:prSet presAssocID="{B86F8849-49F3-3C44-8C73-68842961867D}" presName="hierRoot2" presStyleCnt="0"/>
      <dgm:spPr/>
    </dgm:pt>
    <dgm:pt modelId="{74BB3C66-DD14-B540-8369-DF7AFCE9046A}" type="pres">
      <dgm:prSet presAssocID="{B86F8849-49F3-3C44-8C73-68842961867D}" presName="composite2" presStyleCnt="0"/>
      <dgm:spPr/>
    </dgm:pt>
    <dgm:pt modelId="{4E911F1E-7B71-4F4D-B068-579CF40A158F}" type="pres">
      <dgm:prSet presAssocID="{B86F8849-49F3-3C44-8C73-68842961867D}" presName="background2" presStyleLbl="node2" presStyleIdx="4" presStyleCnt="5"/>
      <dgm:spPr/>
    </dgm:pt>
    <dgm:pt modelId="{80FC069C-5428-7646-9D11-4F0176CDEBD4}" type="pres">
      <dgm:prSet presAssocID="{B86F8849-49F3-3C44-8C73-68842961867D}" presName="text2" presStyleLbl="fgAcc2" presStyleIdx="4" presStyleCnt="5" custLinFactNeighborX="-8674" custLinFactNeighborY="1255">
        <dgm:presLayoutVars>
          <dgm:chPref val="3"/>
        </dgm:presLayoutVars>
      </dgm:prSet>
      <dgm:spPr/>
    </dgm:pt>
    <dgm:pt modelId="{4D940E1F-6ADE-7C4C-A182-2BCAF92B696E}" type="pres">
      <dgm:prSet presAssocID="{B86F8849-49F3-3C44-8C73-68842961867D}" presName="hierChild3" presStyleCnt="0"/>
      <dgm:spPr/>
    </dgm:pt>
  </dgm:ptLst>
  <dgm:cxnLst>
    <dgm:cxn modelId="{22611ECB-667A-D644-B132-4CFFAD0BB9E2}" srcId="{AEEE8D08-AC4A-B64C-9C9A-520E1EF20290}" destId="{089B8748-D5CF-1341-AEA0-5126CCAEF4C0}" srcOrd="0" destOrd="0" parTransId="{F4A7B23B-3E1A-3F41-B8A4-C99F012170F0}" sibTransId="{68683FF5-77F9-874B-9081-953616B4049F}"/>
    <dgm:cxn modelId="{F55FAE28-22ED-7746-B066-2E496EB19127}" srcId="{AEEE8D08-AC4A-B64C-9C9A-520E1EF20290}" destId="{B86F8849-49F3-3C44-8C73-68842961867D}" srcOrd="4" destOrd="0" parTransId="{086B5BD8-CBEF-3640-8DAF-25340CF447F0}" sibTransId="{A1F5B63C-3A4B-A241-95D6-F9A377ADFE29}"/>
    <dgm:cxn modelId="{13557196-EE08-E940-B9E1-8E8EE29F73DF}" srcId="{AEEE8D08-AC4A-B64C-9C9A-520E1EF20290}" destId="{B41286CA-682E-6C43-AF13-69FDDC5C1E6E}" srcOrd="3" destOrd="0" parTransId="{04A7CF3E-3D65-8A44-BC78-3B2D09357F74}" sibTransId="{1511A9CC-1D5B-1C40-B7BF-AA9EE69B5DD9}"/>
    <dgm:cxn modelId="{9F7124B6-D5BA-6748-AF19-2A4D83FD046D}" srcId="{99019C05-8947-A045-BCB7-A0CBEC9D3E7D}" destId="{AEEE8D08-AC4A-B64C-9C9A-520E1EF20290}" srcOrd="0" destOrd="0" parTransId="{A668784E-E615-8D44-99EF-9738A40CA051}" sibTransId="{DCB1DBB8-1228-F949-A707-3411CB4E6B75}"/>
    <dgm:cxn modelId="{006100EB-8DE2-844D-BBE3-6B0A6D9026B0}" type="presOf" srcId="{B41286CA-682E-6C43-AF13-69FDDC5C1E6E}" destId="{D3EB4CC4-1E87-0342-8BBF-59E9D0AC7233}" srcOrd="0" destOrd="0" presId="urn:microsoft.com/office/officeart/2005/8/layout/hierarchy1"/>
    <dgm:cxn modelId="{91A6418A-E04A-8448-BB45-0E17C6E9622C}" type="presOf" srcId="{F4A7B23B-3E1A-3F41-B8A4-C99F012170F0}" destId="{0AAB415A-636C-D848-8368-5A07801A7B39}" srcOrd="0" destOrd="0" presId="urn:microsoft.com/office/officeart/2005/8/layout/hierarchy1"/>
    <dgm:cxn modelId="{783C0F91-1728-8642-BAA8-68E3C442EAEA}" type="presOf" srcId="{B86F8849-49F3-3C44-8C73-68842961867D}" destId="{80FC069C-5428-7646-9D11-4F0176CDEBD4}" srcOrd="0" destOrd="0" presId="urn:microsoft.com/office/officeart/2005/8/layout/hierarchy1"/>
    <dgm:cxn modelId="{89C518D2-5CCC-EC45-BAA0-53A0DBD77DF4}" type="presOf" srcId="{089B8748-D5CF-1341-AEA0-5126CCAEF4C0}" destId="{D364D1EF-054C-EB4E-8D7C-9BE402FA3969}" srcOrd="0" destOrd="0" presId="urn:microsoft.com/office/officeart/2005/8/layout/hierarchy1"/>
    <dgm:cxn modelId="{6F5572FE-2299-A74D-9D86-A0F057510475}" type="presOf" srcId="{5A00B04F-DD02-7447-A9E7-4F22EB5A162A}" destId="{EE21DDD8-9A6A-784D-ACE9-947705333DC6}" srcOrd="0" destOrd="0" presId="urn:microsoft.com/office/officeart/2005/8/layout/hierarchy1"/>
    <dgm:cxn modelId="{F1B86F81-D037-F948-BA30-B5B8A8A43220}" type="presOf" srcId="{086B5BD8-CBEF-3640-8DAF-25340CF447F0}" destId="{392CCC81-8FAF-2643-840D-E1A60CC18B54}" srcOrd="0" destOrd="0" presId="urn:microsoft.com/office/officeart/2005/8/layout/hierarchy1"/>
    <dgm:cxn modelId="{80F46ED5-69B1-5F45-8762-34ACC52431BD}" type="presOf" srcId="{35DE7F61-0282-6C47-A12F-737E22BA47E0}" destId="{7B78D307-73E6-C746-A519-6C44D7D1DD70}" srcOrd="0" destOrd="0" presId="urn:microsoft.com/office/officeart/2005/8/layout/hierarchy1"/>
    <dgm:cxn modelId="{E29FF90D-938D-5544-8CAA-C094875EE41E}" type="presOf" srcId="{3E95D04F-F32C-A04D-AE4C-9A32DD083272}" destId="{1B43F2F2-523F-6A47-90AE-CA79DAB85E5A}" srcOrd="0" destOrd="0" presId="urn:microsoft.com/office/officeart/2005/8/layout/hierarchy1"/>
    <dgm:cxn modelId="{35949725-FDE3-4648-A067-C0A1BCA6A5D9}" type="presOf" srcId="{99019C05-8947-A045-BCB7-A0CBEC9D3E7D}" destId="{847A9477-B119-504D-8DCF-20E17A44057B}" srcOrd="0" destOrd="0" presId="urn:microsoft.com/office/officeart/2005/8/layout/hierarchy1"/>
    <dgm:cxn modelId="{DA452E9C-F361-6E41-AD72-C286371143AC}" srcId="{AEEE8D08-AC4A-B64C-9C9A-520E1EF20290}" destId="{35DE7F61-0282-6C47-A12F-737E22BA47E0}" srcOrd="1" destOrd="0" parTransId="{3E95D04F-F32C-A04D-AE4C-9A32DD083272}" sibTransId="{9F05542B-7C70-2444-9CF8-1FBD7728F6E3}"/>
    <dgm:cxn modelId="{BDEEB5A7-E8EE-AD4D-A470-992E3E3149C7}" srcId="{AEEE8D08-AC4A-B64C-9C9A-520E1EF20290}" destId="{5A00B04F-DD02-7447-A9E7-4F22EB5A162A}" srcOrd="2" destOrd="0" parTransId="{681FCF04-2BFB-B945-91F0-9A823BF8844D}" sibTransId="{2E29E878-3E27-654E-B474-6CBFF7CD070C}"/>
    <dgm:cxn modelId="{EF5E6C2E-14C5-D240-AD49-98A4985AF8A4}" type="presOf" srcId="{04A7CF3E-3D65-8A44-BC78-3B2D09357F74}" destId="{304EEDBB-65DE-E047-9FDF-0122ED397597}" srcOrd="0" destOrd="0" presId="urn:microsoft.com/office/officeart/2005/8/layout/hierarchy1"/>
    <dgm:cxn modelId="{F8757233-E6DF-DC4F-8E16-BB9BA660323E}" type="presOf" srcId="{681FCF04-2BFB-B945-91F0-9A823BF8844D}" destId="{8DEAEFB9-7929-8E41-B6B4-7139F58A5B21}" srcOrd="0" destOrd="0" presId="urn:microsoft.com/office/officeart/2005/8/layout/hierarchy1"/>
    <dgm:cxn modelId="{543CF536-D63C-964C-83C6-D836F2DA566B}" type="presOf" srcId="{AEEE8D08-AC4A-B64C-9C9A-520E1EF20290}" destId="{9DF7B5E9-7A6D-0F46-A3CB-1E1E54E2183D}" srcOrd="0" destOrd="0" presId="urn:microsoft.com/office/officeart/2005/8/layout/hierarchy1"/>
    <dgm:cxn modelId="{8D0208C2-9D1B-3E43-9AB3-2D680FC76BA0}" type="presParOf" srcId="{847A9477-B119-504D-8DCF-20E17A44057B}" destId="{FC6B93AC-D372-A341-9CA0-D93A700F15B5}" srcOrd="0" destOrd="0" presId="urn:microsoft.com/office/officeart/2005/8/layout/hierarchy1"/>
    <dgm:cxn modelId="{CB47243A-39A8-434E-8650-910D6623B250}" type="presParOf" srcId="{FC6B93AC-D372-A341-9CA0-D93A700F15B5}" destId="{BB69E18C-2872-9641-BB2F-D4DAF66FF48A}" srcOrd="0" destOrd="0" presId="urn:microsoft.com/office/officeart/2005/8/layout/hierarchy1"/>
    <dgm:cxn modelId="{AE1E1563-A3AA-B44C-864E-2781FACD1D89}" type="presParOf" srcId="{BB69E18C-2872-9641-BB2F-D4DAF66FF48A}" destId="{64F7CA91-B36D-E444-B951-947D51041CDE}" srcOrd="0" destOrd="0" presId="urn:microsoft.com/office/officeart/2005/8/layout/hierarchy1"/>
    <dgm:cxn modelId="{565DC5A2-20AC-3144-BD61-27E9662F5FAC}" type="presParOf" srcId="{BB69E18C-2872-9641-BB2F-D4DAF66FF48A}" destId="{9DF7B5E9-7A6D-0F46-A3CB-1E1E54E2183D}" srcOrd="1" destOrd="0" presId="urn:microsoft.com/office/officeart/2005/8/layout/hierarchy1"/>
    <dgm:cxn modelId="{B319E56F-F87D-4442-BB22-3661ACEC2ABA}" type="presParOf" srcId="{FC6B93AC-D372-A341-9CA0-D93A700F15B5}" destId="{CE51ED7E-253D-4D47-8596-96E81C6C7648}" srcOrd="1" destOrd="0" presId="urn:microsoft.com/office/officeart/2005/8/layout/hierarchy1"/>
    <dgm:cxn modelId="{5F2CF433-B05C-8941-9AEF-685C462156D9}" type="presParOf" srcId="{CE51ED7E-253D-4D47-8596-96E81C6C7648}" destId="{0AAB415A-636C-D848-8368-5A07801A7B39}" srcOrd="0" destOrd="0" presId="urn:microsoft.com/office/officeart/2005/8/layout/hierarchy1"/>
    <dgm:cxn modelId="{C8F8811C-B178-344D-99B4-B078B122F12D}" type="presParOf" srcId="{CE51ED7E-253D-4D47-8596-96E81C6C7648}" destId="{A368B22C-F2F6-B249-B995-074D5C59ED17}" srcOrd="1" destOrd="0" presId="urn:microsoft.com/office/officeart/2005/8/layout/hierarchy1"/>
    <dgm:cxn modelId="{1FA8365D-CD1D-7F4D-8658-72167167EFC2}" type="presParOf" srcId="{A368B22C-F2F6-B249-B995-074D5C59ED17}" destId="{8A33282D-074C-D346-8EBE-D95A9A888A91}" srcOrd="0" destOrd="0" presId="urn:microsoft.com/office/officeart/2005/8/layout/hierarchy1"/>
    <dgm:cxn modelId="{7BF79271-16E1-5B4F-9520-FDA15FE38123}" type="presParOf" srcId="{8A33282D-074C-D346-8EBE-D95A9A888A91}" destId="{7BB16887-57C3-D245-A66E-BDB74EE42CC1}" srcOrd="0" destOrd="0" presId="urn:microsoft.com/office/officeart/2005/8/layout/hierarchy1"/>
    <dgm:cxn modelId="{F6F0B91F-613C-0349-A299-A7C35C11765F}" type="presParOf" srcId="{8A33282D-074C-D346-8EBE-D95A9A888A91}" destId="{D364D1EF-054C-EB4E-8D7C-9BE402FA3969}" srcOrd="1" destOrd="0" presId="urn:microsoft.com/office/officeart/2005/8/layout/hierarchy1"/>
    <dgm:cxn modelId="{718A3978-F93F-FC49-8BBC-AD9337B25634}" type="presParOf" srcId="{A368B22C-F2F6-B249-B995-074D5C59ED17}" destId="{25DCB3BA-E130-F847-8E73-A5C9B5F70598}" srcOrd="1" destOrd="0" presId="urn:microsoft.com/office/officeart/2005/8/layout/hierarchy1"/>
    <dgm:cxn modelId="{8B5273EB-D022-8649-AF03-A537171CCB49}" type="presParOf" srcId="{CE51ED7E-253D-4D47-8596-96E81C6C7648}" destId="{1B43F2F2-523F-6A47-90AE-CA79DAB85E5A}" srcOrd="2" destOrd="0" presId="urn:microsoft.com/office/officeart/2005/8/layout/hierarchy1"/>
    <dgm:cxn modelId="{DF071EF3-8481-6744-9313-65C47404EFA0}" type="presParOf" srcId="{CE51ED7E-253D-4D47-8596-96E81C6C7648}" destId="{75B5DC3A-F0F5-934A-98C4-D679169863A3}" srcOrd="3" destOrd="0" presId="urn:microsoft.com/office/officeart/2005/8/layout/hierarchy1"/>
    <dgm:cxn modelId="{B64D20A7-722B-B840-B161-773D4E0B29A3}" type="presParOf" srcId="{75B5DC3A-F0F5-934A-98C4-D679169863A3}" destId="{02FE0E38-B461-9748-9DF6-960A5D2D6528}" srcOrd="0" destOrd="0" presId="urn:microsoft.com/office/officeart/2005/8/layout/hierarchy1"/>
    <dgm:cxn modelId="{65C7BEB3-80D8-544F-9FD3-2BF4A1BE41F6}" type="presParOf" srcId="{02FE0E38-B461-9748-9DF6-960A5D2D6528}" destId="{31ED2610-DE53-3145-A3D0-BAE31C17C882}" srcOrd="0" destOrd="0" presId="urn:microsoft.com/office/officeart/2005/8/layout/hierarchy1"/>
    <dgm:cxn modelId="{1429E901-68C8-DE45-802D-D3057306B32A}" type="presParOf" srcId="{02FE0E38-B461-9748-9DF6-960A5D2D6528}" destId="{7B78D307-73E6-C746-A519-6C44D7D1DD70}" srcOrd="1" destOrd="0" presId="urn:microsoft.com/office/officeart/2005/8/layout/hierarchy1"/>
    <dgm:cxn modelId="{BC5FEB6D-ED3E-844B-9001-280456C45845}" type="presParOf" srcId="{75B5DC3A-F0F5-934A-98C4-D679169863A3}" destId="{FC4F2704-EE34-0A41-9CB0-FD150546579E}" srcOrd="1" destOrd="0" presId="urn:microsoft.com/office/officeart/2005/8/layout/hierarchy1"/>
    <dgm:cxn modelId="{9BCFC075-13D4-B746-A344-5BA15B9A7C4F}" type="presParOf" srcId="{CE51ED7E-253D-4D47-8596-96E81C6C7648}" destId="{8DEAEFB9-7929-8E41-B6B4-7139F58A5B21}" srcOrd="4" destOrd="0" presId="urn:microsoft.com/office/officeart/2005/8/layout/hierarchy1"/>
    <dgm:cxn modelId="{95099A4F-7597-EB46-A46B-48B47C76724B}" type="presParOf" srcId="{CE51ED7E-253D-4D47-8596-96E81C6C7648}" destId="{93EC09F4-18C0-1049-87C5-7F6A4DF41C45}" srcOrd="5" destOrd="0" presId="urn:microsoft.com/office/officeart/2005/8/layout/hierarchy1"/>
    <dgm:cxn modelId="{A6903632-93A1-AE4C-BD82-6E11CE415C16}" type="presParOf" srcId="{93EC09F4-18C0-1049-87C5-7F6A4DF41C45}" destId="{E74EB37E-CCAE-3B44-8AF8-A05C169CE99B}" srcOrd="0" destOrd="0" presId="urn:microsoft.com/office/officeart/2005/8/layout/hierarchy1"/>
    <dgm:cxn modelId="{295C08F6-0267-D848-8068-43367921F72F}" type="presParOf" srcId="{E74EB37E-CCAE-3B44-8AF8-A05C169CE99B}" destId="{35E160C8-707C-6E4C-9215-E228DF8AD87C}" srcOrd="0" destOrd="0" presId="urn:microsoft.com/office/officeart/2005/8/layout/hierarchy1"/>
    <dgm:cxn modelId="{A1FA4520-BA24-434C-AA45-086B842705BD}" type="presParOf" srcId="{E74EB37E-CCAE-3B44-8AF8-A05C169CE99B}" destId="{EE21DDD8-9A6A-784D-ACE9-947705333DC6}" srcOrd="1" destOrd="0" presId="urn:microsoft.com/office/officeart/2005/8/layout/hierarchy1"/>
    <dgm:cxn modelId="{87241405-5D91-CD41-8366-88FE6C23027E}" type="presParOf" srcId="{93EC09F4-18C0-1049-87C5-7F6A4DF41C45}" destId="{2D426618-EE88-044F-9783-FB326E2B68A3}" srcOrd="1" destOrd="0" presId="urn:microsoft.com/office/officeart/2005/8/layout/hierarchy1"/>
    <dgm:cxn modelId="{8FCCF54C-301C-E247-9AEF-4C32CDBC1C95}" type="presParOf" srcId="{CE51ED7E-253D-4D47-8596-96E81C6C7648}" destId="{304EEDBB-65DE-E047-9FDF-0122ED397597}" srcOrd="6" destOrd="0" presId="urn:microsoft.com/office/officeart/2005/8/layout/hierarchy1"/>
    <dgm:cxn modelId="{243CDB4C-0B26-D34C-9348-EE5D641CEDB5}" type="presParOf" srcId="{CE51ED7E-253D-4D47-8596-96E81C6C7648}" destId="{EF9F5794-61FB-8C43-A3BD-FBB5B3675E3C}" srcOrd="7" destOrd="0" presId="urn:microsoft.com/office/officeart/2005/8/layout/hierarchy1"/>
    <dgm:cxn modelId="{C3A9F49E-F780-CD40-9EA2-89CD2E04030D}" type="presParOf" srcId="{EF9F5794-61FB-8C43-A3BD-FBB5B3675E3C}" destId="{70AF1150-A3BA-9F4F-A30E-F08205A21E73}" srcOrd="0" destOrd="0" presId="urn:microsoft.com/office/officeart/2005/8/layout/hierarchy1"/>
    <dgm:cxn modelId="{F93EA100-7565-9C4D-950E-1AD6D6B40863}" type="presParOf" srcId="{70AF1150-A3BA-9F4F-A30E-F08205A21E73}" destId="{F8A37061-19C1-F04B-BCB6-BF42747A7DBA}" srcOrd="0" destOrd="0" presId="urn:microsoft.com/office/officeart/2005/8/layout/hierarchy1"/>
    <dgm:cxn modelId="{FC6E3D40-22C5-5747-998D-E1D2F7C66283}" type="presParOf" srcId="{70AF1150-A3BA-9F4F-A30E-F08205A21E73}" destId="{D3EB4CC4-1E87-0342-8BBF-59E9D0AC7233}" srcOrd="1" destOrd="0" presId="urn:microsoft.com/office/officeart/2005/8/layout/hierarchy1"/>
    <dgm:cxn modelId="{3F7AE22B-645E-6341-9B30-EA00533F124A}" type="presParOf" srcId="{EF9F5794-61FB-8C43-A3BD-FBB5B3675E3C}" destId="{70BC5CAB-E429-7E4E-84EF-51BFC91886F7}" srcOrd="1" destOrd="0" presId="urn:microsoft.com/office/officeart/2005/8/layout/hierarchy1"/>
    <dgm:cxn modelId="{98F8B0F9-D340-EB4B-981D-2ECF6761C3BE}" type="presParOf" srcId="{CE51ED7E-253D-4D47-8596-96E81C6C7648}" destId="{392CCC81-8FAF-2643-840D-E1A60CC18B54}" srcOrd="8" destOrd="0" presId="urn:microsoft.com/office/officeart/2005/8/layout/hierarchy1"/>
    <dgm:cxn modelId="{FB31D4D3-FAF7-F743-BA8B-2B395021A023}" type="presParOf" srcId="{CE51ED7E-253D-4D47-8596-96E81C6C7648}" destId="{6AEBBD66-1D81-D14A-BC99-FA1B9161647D}" srcOrd="9" destOrd="0" presId="urn:microsoft.com/office/officeart/2005/8/layout/hierarchy1"/>
    <dgm:cxn modelId="{BD00AAEA-D43E-3B4F-BDB6-1230A74162F8}" type="presParOf" srcId="{6AEBBD66-1D81-D14A-BC99-FA1B9161647D}" destId="{74BB3C66-DD14-B540-8369-DF7AFCE9046A}" srcOrd="0" destOrd="0" presId="urn:microsoft.com/office/officeart/2005/8/layout/hierarchy1"/>
    <dgm:cxn modelId="{8961FC51-52B3-AD44-AAEE-129115DD0A7C}" type="presParOf" srcId="{74BB3C66-DD14-B540-8369-DF7AFCE9046A}" destId="{4E911F1E-7B71-4F4D-B068-579CF40A158F}" srcOrd="0" destOrd="0" presId="urn:microsoft.com/office/officeart/2005/8/layout/hierarchy1"/>
    <dgm:cxn modelId="{62DCBCB6-9FC2-E34A-93D5-701E93C1352E}" type="presParOf" srcId="{74BB3C66-DD14-B540-8369-DF7AFCE9046A}" destId="{80FC069C-5428-7646-9D11-4F0176CDEBD4}" srcOrd="1" destOrd="0" presId="urn:microsoft.com/office/officeart/2005/8/layout/hierarchy1"/>
    <dgm:cxn modelId="{278B747F-3B5D-3846-A572-017C43BC4CBE}" type="presParOf" srcId="{6AEBBD66-1D81-D14A-BC99-FA1B9161647D}" destId="{4D940E1F-6ADE-7C4C-A182-2BCAF92B696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2CCC81-8FAF-2643-840D-E1A60CC18B54}">
      <dsp:nvSpPr>
        <dsp:cNvPr id="0" name=""/>
        <dsp:cNvSpPr/>
      </dsp:nvSpPr>
      <dsp:spPr>
        <a:xfrm>
          <a:off x="4486333" y="1524114"/>
          <a:ext cx="3589839" cy="4549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3904"/>
              </a:lnTo>
              <a:lnTo>
                <a:pt x="3589839" y="313904"/>
              </a:lnTo>
              <a:lnTo>
                <a:pt x="3589839" y="45495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4EEDBB-65DE-E047-9FDF-0122ED397597}">
      <dsp:nvSpPr>
        <dsp:cNvPr id="0" name=""/>
        <dsp:cNvSpPr/>
      </dsp:nvSpPr>
      <dsp:spPr>
        <a:xfrm>
          <a:off x="4486333" y="1524114"/>
          <a:ext cx="1860954" cy="4428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1770"/>
              </a:lnTo>
              <a:lnTo>
                <a:pt x="1860954" y="301770"/>
              </a:lnTo>
              <a:lnTo>
                <a:pt x="1860954" y="4428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EAEFB9-7929-8E41-B6B4-7139F58A5B21}">
      <dsp:nvSpPr>
        <dsp:cNvPr id="0" name=""/>
        <dsp:cNvSpPr/>
      </dsp:nvSpPr>
      <dsp:spPr>
        <a:xfrm>
          <a:off x="4440613" y="1524114"/>
          <a:ext cx="91440" cy="4428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28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43F2F2-523F-6A47-90AE-CA79DAB85E5A}">
      <dsp:nvSpPr>
        <dsp:cNvPr id="0" name=""/>
        <dsp:cNvSpPr/>
      </dsp:nvSpPr>
      <dsp:spPr>
        <a:xfrm>
          <a:off x="2625378" y="1524114"/>
          <a:ext cx="1860954" cy="442822"/>
        </a:xfrm>
        <a:custGeom>
          <a:avLst/>
          <a:gdLst/>
          <a:ahLst/>
          <a:cxnLst/>
          <a:rect l="0" t="0" r="0" b="0"/>
          <a:pathLst>
            <a:path>
              <a:moveTo>
                <a:pt x="1860954" y="0"/>
              </a:moveTo>
              <a:lnTo>
                <a:pt x="1860954" y="301770"/>
              </a:lnTo>
              <a:lnTo>
                <a:pt x="0" y="301770"/>
              </a:lnTo>
              <a:lnTo>
                <a:pt x="0" y="4428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AB415A-636C-D848-8368-5A07801A7B39}">
      <dsp:nvSpPr>
        <dsp:cNvPr id="0" name=""/>
        <dsp:cNvSpPr/>
      </dsp:nvSpPr>
      <dsp:spPr>
        <a:xfrm>
          <a:off x="764424" y="1524114"/>
          <a:ext cx="3721909" cy="442822"/>
        </a:xfrm>
        <a:custGeom>
          <a:avLst/>
          <a:gdLst/>
          <a:ahLst/>
          <a:cxnLst/>
          <a:rect l="0" t="0" r="0" b="0"/>
          <a:pathLst>
            <a:path>
              <a:moveTo>
                <a:pt x="3721909" y="0"/>
              </a:moveTo>
              <a:lnTo>
                <a:pt x="3721909" y="301770"/>
              </a:lnTo>
              <a:lnTo>
                <a:pt x="0" y="301770"/>
              </a:lnTo>
              <a:lnTo>
                <a:pt x="0" y="4428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F7CA91-B36D-E444-B951-947D51041CDE}">
      <dsp:nvSpPr>
        <dsp:cNvPr id="0" name=""/>
        <dsp:cNvSpPr/>
      </dsp:nvSpPr>
      <dsp:spPr>
        <a:xfrm>
          <a:off x="3725034" y="557263"/>
          <a:ext cx="1522599" cy="9668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F7B5E9-7A6D-0F46-A3CB-1E1E54E2183D}">
      <dsp:nvSpPr>
        <dsp:cNvPr id="0" name=""/>
        <dsp:cNvSpPr/>
      </dsp:nvSpPr>
      <dsp:spPr>
        <a:xfrm>
          <a:off x="3894211" y="717982"/>
          <a:ext cx="1522599" cy="9668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100" kern="1200"/>
            <a:t>Sergio Bou</a:t>
          </a:r>
          <a:r>
            <a:rPr lang="es-ES_tradnl" sz="1100" kern="1200" baseline="0"/>
            <a:t> Ayza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100" b="1" kern="1200" baseline="0"/>
            <a:t>Alcalde-President</a:t>
          </a:r>
          <a:endParaRPr lang="es-ES_tradnl" sz="1100" b="1" kern="1200"/>
        </a:p>
      </dsp:txBody>
      <dsp:txXfrm>
        <a:off x="3922529" y="746300"/>
        <a:ext cx="1465963" cy="910214"/>
      </dsp:txXfrm>
    </dsp:sp>
    <dsp:sp modelId="{7BB16887-57C3-D245-A66E-BDB74EE42CC1}">
      <dsp:nvSpPr>
        <dsp:cNvPr id="0" name=""/>
        <dsp:cNvSpPr/>
      </dsp:nvSpPr>
      <dsp:spPr>
        <a:xfrm>
          <a:off x="3124" y="1966936"/>
          <a:ext cx="1522599" cy="9668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64D1EF-054C-EB4E-8D7C-9BE402FA3969}">
      <dsp:nvSpPr>
        <dsp:cNvPr id="0" name=""/>
        <dsp:cNvSpPr/>
      </dsp:nvSpPr>
      <dsp:spPr>
        <a:xfrm>
          <a:off x="172302" y="2127655"/>
          <a:ext cx="1522599" cy="9668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000" b="1" kern="1200"/>
            <a:t>1r Tinent</a:t>
          </a:r>
          <a:r>
            <a:rPr lang="es-ES_tradnl" sz="1000" b="1" kern="1200" baseline="0"/>
            <a:t> d</a:t>
          </a:r>
          <a:r>
            <a:rPr lang="es-ES" sz="1000" b="1" kern="1200" baseline="0"/>
            <a:t>´Alcalde</a:t>
          </a:r>
          <a:endParaRPr lang="es-ES_tradnl" sz="1000" b="1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000" kern="1200"/>
            <a:t>Jos</a:t>
          </a:r>
          <a:r>
            <a:rPr lang="es-ES" sz="1000" kern="1200"/>
            <a:t>é Manuel Bou Sospedra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Re</a:t>
          </a:r>
          <a:r>
            <a:rPr lang="es-ES_tradnl" sz="1000" kern="1200"/>
            <a:t>gidor d</a:t>
          </a:r>
          <a:r>
            <a:rPr lang="es-ES" sz="1000" kern="1200"/>
            <a:t>´Urbanisme,</a:t>
          </a:r>
          <a:r>
            <a:rPr lang="es-ES" sz="1000" kern="1200" baseline="0"/>
            <a:t> Infraestructures i Medi Ambient</a:t>
          </a:r>
          <a:endParaRPr lang="es-ES_tradnl" sz="1000" kern="1200"/>
        </a:p>
      </dsp:txBody>
      <dsp:txXfrm>
        <a:off x="200620" y="2155973"/>
        <a:ext cx="1465963" cy="910214"/>
      </dsp:txXfrm>
    </dsp:sp>
    <dsp:sp modelId="{31ED2610-DE53-3145-A3D0-BAE31C17C882}">
      <dsp:nvSpPr>
        <dsp:cNvPr id="0" name=""/>
        <dsp:cNvSpPr/>
      </dsp:nvSpPr>
      <dsp:spPr>
        <a:xfrm>
          <a:off x="1864079" y="1966936"/>
          <a:ext cx="1522599" cy="9668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78D307-73E6-C746-A519-6C44D7D1DD70}">
      <dsp:nvSpPr>
        <dsp:cNvPr id="0" name=""/>
        <dsp:cNvSpPr/>
      </dsp:nvSpPr>
      <dsp:spPr>
        <a:xfrm>
          <a:off x="2033257" y="2127655"/>
          <a:ext cx="1522599" cy="9668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000" b="1" kern="1200"/>
            <a:t>2a. </a:t>
          </a:r>
          <a:r>
            <a:rPr lang="es-ES_tradnl" sz="1000" b="1" kern="1200" baseline="0"/>
            <a:t> Tinent d</a:t>
          </a:r>
          <a:r>
            <a:rPr lang="es-ES" sz="1000" b="1" kern="1200" baseline="0"/>
            <a:t>´Alcalde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 baseline="0"/>
            <a:t>Luz Divina Cervera Solé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 baseline="0"/>
            <a:t>Regidora d´Economia, Hisenda i Festes</a:t>
          </a:r>
          <a:endParaRPr lang="es-ES_tradnl" sz="1000" kern="1200"/>
        </a:p>
      </dsp:txBody>
      <dsp:txXfrm>
        <a:off x="2061575" y="2155973"/>
        <a:ext cx="1465963" cy="910214"/>
      </dsp:txXfrm>
    </dsp:sp>
    <dsp:sp modelId="{35E160C8-707C-6E4C-9215-E228DF8AD87C}">
      <dsp:nvSpPr>
        <dsp:cNvPr id="0" name=""/>
        <dsp:cNvSpPr/>
      </dsp:nvSpPr>
      <dsp:spPr>
        <a:xfrm>
          <a:off x="3725034" y="1966936"/>
          <a:ext cx="1522599" cy="9668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E21DDD8-9A6A-784D-ACE9-947705333DC6}">
      <dsp:nvSpPr>
        <dsp:cNvPr id="0" name=""/>
        <dsp:cNvSpPr/>
      </dsp:nvSpPr>
      <dsp:spPr>
        <a:xfrm>
          <a:off x="3894211" y="2127655"/>
          <a:ext cx="1522599" cy="9668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000" b="1" kern="1200"/>
            <a:t>Regidor</a:t>
          </a:r>
          <a:r>
            <a:rPr lang="es-ES_tradnl" sz="1000" b="1" kern="1200" baseline="0"/>
            <a:t> de Cultura, Joventut i Esport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000" kern="1200" baseline="0"/>
            <a:t>Eloy Roca Cervera</a:t>
          </a:r>
          <a:endParaRPr lang="es-ES_tradnl" sz="1000" kern="1200"/>
        </a:p>
      </dsp:txBody>
      <dsp:txXfrm>
        <a:off x="3922529" y="2155973"/>
        <a:ext cx="1465963" cy="910214"/>
      </dsp:txXfrm>
    </dsp:sp>
    <dsp:sp modelId="{F8A37061-19C1-F04B-BCB6-BF42747A7DBA}">
      <dsp:nvSpPr>
        <dsp:cNvPr id="0" name=""/>
        <dsp:cNvSpPr/>
      </dsp:nvSpPr>
      <dsp:spPr>
        <a:xfrm>
          <a:off x="5585988" y="1966936"/>
          <a:ext cx="1522599" cy="9668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EB4CC4-1E87-0342-8BBF-59E9D0AC7233}">
      <dsp:nvSpPr>
        <dsp:cNvPr id="0" name=""/>
        <dsp:cNvSpPr/>
      </dsp:nvSpPr>
      <dsp:spPr>
        <a:xfrm>
          <a:off x="5755166" y="2127655"/>
          <a:ext cx="1522599" cy="9668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000" b="1" kern="1200"/>
            <a:t>Regidor</a:t>
          </a:r>
          <a:r>
            <a:rPr lang="es-ES_tradnl" sz="1000" b="1" kern="1200" baseline="0"/>
            <a:t> de Personal, Agricultura i Ocupaci</a:t>
          </a:r>
          <a:r>
            <a:rPr lang="es-ES" sz="1000" b="1" kern="1200" baseline="0"/>
            <a:t>ó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 baseline="0"/>
            <a:t>Sebastián Beltrán Palomo</a:t>
          </a:r>
          <a:endParaRPr lang="es-ES_tradnl" sz="1000" kern="1200"/>
        </a:p>
      </dsp:txBody>
      <dsp:txXfrm>
        <a:off x="5783484" y="2155973"/>
        <a:ext cx="1465963" cy="910214"/>
      </dsp:txXfrm>
    </dsp:sp>
    <dsp:sp modelId="{4E911F1E-7B71-4F4D-B068-579CF40A158F}">
      <dsp:nvSpPr>
        <dsp:cNvPr id="0" name=""/>
        <dsp:cNvSpPr/>
      </dsp:nvSpPr>
      <dsp:spPr>
        <a:xfrm>
          <a:off x="7314873" y="1979070"/>
          <a:ext cx="1522599" cy="9668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FC069C-5428-7646-9D11-4F0176CDEBD4}">
      <dsp:nvSpPr>
        <dsp:cNvPr id="0" name=""/>
        <dsp:cNvSpPr/>
      </dsp:nvSpPr>
      <dsp:spPr>
        <a:xfrm>
          <a:off x="7484050" y="2139789"/>
          <a:ext cx="1522599" cy="9668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000" b="1" kern="1200"/>
            <a:t>Regidora</a:t>
          </a:r>
          <a:r>
            <a:rPr lang="es-ES_tradnl" sz="1000" b="1" kern="1200" baseline="0"/>
            <a:t> d</a:t>
          </a:r>
          <a:r>
            <a:rPr lang="es-ES" sz="1000" b="1" kern="1200" baseline="0"/>
            <a:t>e Sanitat, Educació i Serveis Socials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 baseline="0"/>
            <a:t>Vicenta Moya González</a:t>
          </a:r>
          <a:endParaRPr lang="es-ES_tradnl" sz="1000" kern="1200"/>
        </a:p>
      </dsp:txBody>
      <dsp:txXfrm>
        <a:off x="7512368" y="2168107"/>
        <a:ext cx="1465963" cy="9102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</Words>
  <Characters>38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cp:lastPrinted>2018-01-04T10:53:00Z</cp:lastPrinted>
  <dcterms:created xsi:type="dcterms:W3CDTF">2018-01-04T10:31:00Z</dcterms:created>
  <dcterms:modified xsi:type="dcterms:W3CDTF">2018-01-04T10:56:00Z</dcterms:modified>
</cp:coreProperties>
</file>